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A1108" w14:textId="77777777" w:rsidR="00101871" w:rsidRDefault="00101871">
      <w:pPr>
        <w:rPr>
          <w:rFonts w:ascii="Impact" w:hAnsi="Impact"/>
          <w:sz w:val="32"/>
        </w:rPr>
      </w:pPr>
      <w:r>
        <w:rPr>
          <w:rFonts w:ascii="Impact" w:hAnsi="Impac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2A2C8" wp14:editId="756BDA0C">
                <wp:simplePos x="0" y="0"/>
                <wp:positionH relativeFrom="margin">
                  <wp:posOffset>-66675</wp:posOffset>
                </wp:positionH>
                <wp:positionV relativeFrom="margin">
                  <wp:posOffset>85725</wp:posOffset>
                </wp:positionV>
                <wp:extent cx="6048375" cy="81724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17245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291C6" w14:textId="77777777" w:rsidR="00101871" w:rsidRPr="00101871" w:rsidRDefault="00101871" w:rsidP="00101871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Prepare for the </w:t>
                            </w:r>
                            <w:r w:rsidRPr="00101871">
                              <w:rPr>
                                <w:rFonts w:ascii="Calibri" w:hAnsi="Calibri" w:cs="Calibri"/>
                                <w:b/>
                                <w:sz w:val="24"/>
                              </w:rPr>
                              <w:t xml:space="preserve">Event: </w:t>
                            </w:r>
                          </w:p>
                          <w:p w14:paraId="5D6F2E7F" w14:textId="77777777" w:rsidR="00101871" w:rsidRDefault="00101871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Snacks</w:t>
                            </w:r>
                          </w:p>
                          <w:p w14:paraId="0D57A89D" w14:textId="77777777" w:rsidR="00101871" w:rsidRDefault="00101871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Drinks – water and no sugary drinks and no soda.</w:t>
                            </w:r>
                          </w:p>
                          <w:p w14:paraId="76EC46C7" w14:textId="77777777" w:rsidR="00101871" w:rsidRPr="00101871" w:rsidRDefault="00101871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Fruit Platter &amp; Veggie Platter</w:t>
                            </w:r>
                          </w:p>
                          <w:p w14:paraId="616445E3" w14:textId="77777777" w:rsidR="00101871" w:rsidRDefault="00101871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Samples</w:t>
                            </w:r>
                          </w:p>
                          <w:p w14:paraId="5EDA1092" w14:textId="0C150832" w:rsidR="00101871" w:rsidRDefault="00326926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Select one of the set for sampling</w:t>
                            </w:r>
                          </w:p>
                          <w:p w14:paraId="07EFAE93" w14:textId="76D00E08" w:rsidR="00101871" w:rsidRDefault="00326926" w:rsidP="0032692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Weight loss: trim tea; Mochanotix; tls shakes</w:t>
                            </w:r>
                          </w:p>
                          <w:p w14:paraId="26B74DE8" w14:textId="3D5EFC33" w:rsidR="00452F29" w:rsidRDefault="00452F29" w:rsidP="0032692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Energy: Turn up, ACAI, Bs, M</w:t>
                            </w:r>
                            <w:r w:rsidR="003D5521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chatonix</w:t>
                            </w:r>
                          </w:p>
                          <w:p w14:paraId="5C4DD68A" w14:textId="525D333F" w:rsidR="00452F29" w:rsidRDefault="00452F29" w:rsidP="0032692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General: Trim Tea, Mochta, Aloe</w:t>
                            </w:r>
                          </w:p>
                          <w:p w14:paraId="5C83DB9D" w14:textId="6B52230A" w:rsidR="00452F29" w:rsidRDefault="00452F29" w:rsidP="0032692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Digestive: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</w:rPr>
                              <w:t>Fiber  ,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Enzymes, Aloe,  Daily Essential</w:t>
                            </w:r>
                          </w:p>
                          <w:p w14:paraId="49171617" w14:textId="013C8E62" w:rsidR="00452F29" w:rsidRDefault="003D5521" w:rsidP="0032692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Anti Aging: Anti-aging Enyzme, Longitivity, Lumire Pores, Lumire needle free</w:t>
                            </w:r>
                          </w:p>
                          <w:p w14:paraId="7E0CAB9B" w14:textId="61F029BF" w:rsidR="003D5521" w:rsidRDefault="003D5521" w:rsidP="00326926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Skincare: Lumire: needle Free, Mask, OPC beauty, Aloe</w:t>
                            </w:r>
                            <w:r w:rsidR="00A34F96">
                              <w:rPr>
                                <w:rFonts w:ascii="Calibri" w:hAnsi="Calibri" w:cs="Calibri"/>
                              </w:rPr>
                              <w:t xml:space="preserve">, </w:t>
                            </w:r>
                            <w:r w:rsidR="008C3046">
                              <w:rPr>
                                <w:rFonts w:ascii="Calibri" w:hAnsi="Calibri" w:cs="Calibri"/>
                              </w:rPr>
                              <w:t>Iconic</w:t>
                            </w:r>
                            <w:r w:rsidR="00A34F9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8C3046">
                              <w:rPr>
                                <w:rFonts w:ascii="Calibri" w:hAnsi="Calibri" w:cs="Calibri"/>
                              </w:rPr>
                              <w:t>Pallet</w:t>
                            </w:r>
                          </w:p>
                          <w:p w14:paraId="5C301119" w14:textId="49CD2DD7" w:rsidR="00326926" w:rsidRPr="003D5521" w:rsidRDefault="00A34F96" w:rsidP="003D5521">
                            <w:pPr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contextualSpacing/>
                              <w:outlineLvl w:val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Sleep: Calcium, TurnDown, Bs, </w:t>
                            </w:r>
                            <w:r w:rsidR="008C3046">
                              <w:rPr>
                                <w:rFonts w:ascii="Calibri" w:hAnsi="Calibri" w:cs="Calibri"/>
                              </w:rPr>
                              <w:t>Magnesium</w:t>
                            </w:r>
                          </w:p>
                          <w:p w14:paraId="3AE94122" w14:textId="3F786631" w:rsidR="00323B09" w:rsidRDefault="00323B09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Equipment</w:t>
                            </w:r>
                          </w:p>
                          <w:p w14:paraId="08F52A4A" w14:textId="4A3E7EC6" w:rsidR="00323B09" w:rsidRDefault="00323B09" w:rsidP="00323B0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Laptop</w:t>
                            </w:r>
                          </w:p>
                          <w:p w14:paraId="5A92562F" w14:textId="09F89A64" w:rsidR="00323B09" w:rsidRDefault="00323B09" w:rsidP="00323B0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USB port</w:t>
                            </w:r>
                          </w:p>
                          <w:p w14:paraId="2147B570" w14:textId="7B02EA3A" w:rsidR="00323B09" w:rsidRDefault="00323B09" w:rsidP="00323B09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Screen or TV</w:t>
                            </w:r>
                          </w:p>
                          <w:p w14:paraId="0F5B5FD7" w14:textId="77777777" w:rsidR="00323B09" w:rsidRDefault="00323B09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85A5BA4" w14:textId="21748D3F" w:rsidR="00101871" w:rsidRDefault="00101871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Registration</w:t>
                            </w:r>
                          </w:p>
                          <w:p w14:paraId="3D7AA208" w14:textId="77777777" w:rsidR="00101871" w:rsidRDefault="00101871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N</w:t>
                            </w:r>
                            <w:r w:rsidRPr="0086002E">
                              <w:rPr>
                                <w:rFonts w:ascii="Calibri" w:hAnsi="Calibri" w:cs="Calibri"/>
                              </w:rPr>
                              <w:t xml:space="preserve">ame </w:t>
                            </w:r>
                            <w:proofErr w:type="gramStart"/>
                            <w:r w:rsidRPr="0086002E">
                              <w:rPr>
                                <w:rFonts w:ascii="Calibri" w:hAnsi="Calibri" w:cs="Calibri"/>
                              </w:rPr>
                              <w:t>tags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( Red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for UFO and Blue of Guest) </w:t>
                            </w:r>
                            <w:r w:rsidRPr="0086002E">
                              <w:rPr>
                                <w:rFonts w:ascii="Calibri" w:hAnsi="Calibri" w:cs="Calibri"/>
                              </w:rPr>
                              <w:t>, calculators</w:t>
                            </w:r>
                          </w:p>
                          <w:p w14:paraId="24A6E5B3" w14:textId="77777777" w:rsidR="00101871" w:rsidRDefault="00101871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Registration Sign in sheet</w:t>
                            </w:r>
                          </w:p>
                          <w:p w14:paraId="31C6C0DF" w14:textId="77777777" w:rsidR="00101871" w:rsidRDefault="00101871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Display</w:t>
                            </w:r>
                          </w:p>
                          <w:p w14:paraId="7601C276" w14:textId="34A537C8" w:rsidR="001E457C" w:rsidRDefault="00A34F96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Samples</w:t>
                            </w:r>
                          </w:p>
                          <w:p w14:paraId="370E3948" w14:textId="77777777" w:rsidR="00101871" w:rsidRDefault="00101871" w:rsidP="001018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Print out for Client</w:t>
                            </w:r>
                          </w:p>
                          <w:p w14:paraId="37B85E17" w14:textId="40FD5DE0" w:rsidR="00101871" w:rsidRDefault="00A34F96" w:rsidP="00101871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Shopping list</w:t>
                            </w:r>
                          </w:p>
                          <w:p w14:paraId="0720F3A8" w14:textId="6A419301" w:rsidR="00B655D8" w:rsidRDefault="00A34F96" w:rsidP="00B655D8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Survey</w:t>
                            </w:r>
                          </w:p>
                          <w:p w14:paraId="70B18339" w14:textId="290D4400" w:rsidR="00A34F96" w:rsidRPr="00B655D8" w:rsidRDefault="00A34F96" w:rsidP="00A34F96">
                            <w:pPr>
                              <w:spacing w:after="0" w:line="240" w:lineRule="auto"/>
                              <w:ind w:left="1080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2A2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25pt;margin-top:6.75pt;width:476.2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" fillcolor="#d7d7d7">
                <v:textbox>
                  <w:txbxContent>
                    <w:p w14:paraId="421291C6" w14:textId="77777777" w:rsidR="00101871" w:rsidRPr="00101871" w:rsidRDefault="00101871" w:rsidP="00101871">
                      <w:pPr>
                        <w:rPr>
                          <w:rFonts w:ascii="Calibri" w:hAnsi="Calibri" w:cs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Prepare for the </w:t>
                      </w:r>
                      <w:r w:rsidRPr="00101871">
                        <w:rPr>
                          <w:rFonts w:ascii="Calibri" w:hAnsi="Calibri" w:cs="Calibri"/>
                          <w:b/>
                          <w:sz w:val="24"/>
                        </w:rPr>
                        <w:t xml:space="preserve">Event: </w:t>
                      </w:r>
                    </w:p>
                    <w:p w14:paraId="5D6F2E7F" w14:textId="77777777" w:rsidR="00101871" w:rsidRDefault="00101871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Snacks</w:t>
                      </w:r>
                    </w:p>
                    <w:p w14:paraId="0D57A89D" w14:textId="77777777" w:rsidR="00101871" w:rsidRDefault="00101871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Drinks – water and no sugary drinks and no soda.</w:t>
                      </w:r>
                    </w:p>
                    <w:p w14:paraId="76EC46C7" w14:textId="77777777" w:rsidR="00101871" w:rsidRPr="00101871" w:rsidRDefault="00101871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Fruit Platter &amp; Veggie Platter</w:t>
                      </w:r>
                    </w:p>
                    <w:p w14:paraId="616445E3" w14:textId="77777777" w:rsidR="00101871" w:rsidRDefault="00101871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Samples</w:t>
                      </w:r>
                    </w:p>
                    <w:p w14:paraId="5EDA1092" w14:textId="0C150832" w:rsidR="00101871" w:rsidRDefault="00326926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Select one of the set for sampling</w:t>
                      </w:r>
                    </w:p>
                    <w:p w14:paraId="07EFAE93" w14:textId="76D00E08" w:rsidR="00101871" w:rsidRDefault="00326926" w:rsidP="0032692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Weight loss: trim tea; Mochanotix; tls shakes</w:t>
                      </w:r>
                    </w:p>
                    <w:p w14:paraId="26B74DE8" w14:textId="3D5EFC33" w:rsidR="00452F29" w:rsidRDefault="00452F29" w:rsidP="0032692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Energy: Turn up, ACAI, Bs, M</w:t>
                      </w:r>
                      <w:r w:rsidR="003D5521">
                        <w:rPr>
                          <w:rFonts w:ascii="Calibri" w:hAnsi="Calibri" w:cs="Calibri"/>
                        </w:rPr>
                        <w:t>o</w:t>
                      </w:r>
                      <w:r>
                        <w:rPr>
                          <w:rFonts w:ascii="Calibri" w:hAnsi="Calibri" w:cs="Calibri"/>
                        </w:rPr>
                        <w:t>chatonix</w:t>
                      </w:r>
                    </w:p>
                    <w:p w14:paraId="5C4DD68A" w14:textId="525D333F" w:rsidR="00452F29" w:rsidRDefault="00452F29" w:rsidP="0032692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General: Trim Tea, Mochta, Aloe</w:t>
                      </w:r>
                    </w:p>
                    <w:p w14:paraId="5C83DB9D" w14:textId="6B52230A" w:rsidR="00452F29" w:rsidRDefault="00452F29" w:rsidP="0032692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Digestive: </w:t>
                      </w:r>
                      <w:proofErr w:type="gramStart"/>
                      <w:r>
                        <w:rPr>
                          <w:rFonts w:ascii="Calibri" w:hAnsi="Calibri" w:cs="Calibri"/>
                        </w:rPr>
                        <w:t>Fiber  ,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Enzymes, Aloe,  Daily Essential</w:t>
                      </w:r>
                    </w:p>
                    <w:p w14:paraId="49171617" w14:textId="013C8E62" w:rsidR="00452F29" w:rsidRDefault="003D5521" w:rsidP="0032692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Anti Aging: Anti-aging Enyzme, Longitivity, Lumire Pores, Lumire needle free</w:t>
                      </w:r>
                    </w:p>
                    <w:p w14:paraId="7E0CAB9B" w14:textId="61F029BF" w:rsidR="003D5521" w:rsidRDefault="003D5521" w:rsidP="00326926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Skincare: Lumire: needle Free, Mask, OPC beauty, Aloe</w:t>
                      </w:r>
                      <w:r w:rsidR="00A34F96">
                        <w:rPr>
                          <w:rFonts w:ascii="Calibri" w:hAnsi="Calibri" w:cs="Calibri"/>
                        </w:rPr>
                        <w:t xml:space="preserve">, </w:t>
                      </w:r>
                      <w:r w:rsidR="008C3046">
                        <w:rPr>
                          <w:rFonts w:ascii="Calibri" w:hAnsi="Calibri" w:cs="Calibri"/>
                        </w:rPr>
                        <w:t>Iconic</w:t>
                      </w:r>
                      <w:r w:rsidR="00A34F9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8C3046">
                        <w:rPr>
                          <w:rFonts w:ascii="Calibri" w:hAnsi="Calibri" w:cs="Calibri"/>
                        </w:rPr>
                        <w:t>Pallet</w:t>
                      </w:r>
                    </w:p>
                    <w:p w14:paraId="5C301119" w14:textId="49CD2DD7" w:rsidR="00326926" w:rsidRPr="003D5521" w:rsidRDefault="00A34F96" w:rsidP="003D5521">
                      <w:pPr>
                        <w:numPr>
                          <w:ilvl w:val="2"/>
                          <w:numId w:val="1"/>
                        </w:numPr>
                        <w:spacing w:after="0" w:line="240" w:lineRule="auto"/>
                        <w:contextualSpacing/>
                        <w:outlineLvl w:val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Sleep: Calcium, TurnDown, Bs, </w:t>
                      </w:r>
                      <w:r w:rsidR="008C3046">
                        <w:rPr>
                          <w:rFonts w:ascii="Calibri" w:hAnsi="Calibri" w:cs="Calibri"/>
                        </w:rPr>
                        <w:t>Magnesium</w:t>
                      </w:r>
                    </w:p>
                    <w:p w14:paraId="3AE94122" w14:textId="3F786631" w:rsidR="00323B09" w:rsidRDefault="00323B09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Equipment</w:t>
                      </w:r>
                    </w:p>
                    <w:p w14:paraId="08F52A4A" w14:textId="4A3E7EC6" w:rsidR="00323B09" w:rsidRDefault="00323B09" w:rsidP="00323B0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Laptop</w:t>
                      </w:r>
                    </w:p>
                    <w:p w14:paraId="5A92562F" w14:textId="09F89A64" w:rsidR="00323B09" w:rsidRDefault="00323B09" w:rsidP="00323B0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USB port</w:t>
                      </w:r>
                    </w:p>
                    <w:p w14:paraId="2147B570" w14:textId="7B02EA3A" w:rsidR="00323B09" w:rsidRDefault="00323B09" w:rsidP="00323B09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Screen or TV</w:t>
                      </w:r>
                    </w:p>
                    <w:p w14:paraId="0F5B5FD7" w14:textId="77777777" w:rsidR="00323B09" w:rsidRDefault="00323B09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785A5BA4" w14:textId="21748D3F" w:rsidR="00101871" w:rsidRDefault="00101871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Registration</w:t>
                      </w:r>
                    </w:p>
                    <w:p w14:paraId="3D7AA208" w14:textId="77777777" w:rsidR="00101871" w:rsidRDefault="00101871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N</w:t>
                      </w:r>
                      <w:r w:rsidRPr="0086002E">
                        <w:rPr>
                          <w:rFonts w:ascii="Calibri" w:hAnsi="Calibri" w:cs="Calibri"/>
                        </w:rPr>
                        <w:t xml:space="preserve">ame </w:t>
                      </w:r>
                      <w:proofErr w:type="gramStart"/>
                      <w:r w:rsidRPr="0086002E">
                        <w:rPr>
                          <w:rFonts w:ascii="Calibri" w:hAnsi="Calibri" w:cs="Calibri"/>
                        </w:rPr>
                        <w:t>tags</w:t>
                      </w:r>
                      <w:r>
                        <w:rPr>
                          <w:rFonts w:ascii="Calibri" w:hAnsi="Calibri" w:cs="Calibri"/>
                        </w:rPr>
                        <w:t>( Red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for UFO and Blue of Guest) </w:t>
                      </w:r>
                      <w:r w:rsidRPr="0086002E">
                        <w:rPr>
                          <w:rFonts w:ascii="Calibri" w:hAnsi="Calibri" w:cs="Calibri"/>
                        </w:rPr>
                        <w:t>, calculators</w:t>
                      </w:r>
                    </w:p>
                    <w:p w14:paraId="24A6E5B3" w14:textId="77777777" w:rsidR="00101871" w:rsidRDefault="00101871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Registration Sign in sheet</w:t>
                      </w:r>
                    </w:p>
                    <w:p w14:paraId="31C6C0DF" w14:textId="77777777" w:rsidR="00101871" w:rsidRDefault="00101871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Display</w:t>
                      </w:r>
                    </w:p>
                    <w:p w14:paraId="7601C276" w14:textId="34A537C8" w:rsidR="001E457C" w:rsidRDefault="00A34F96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Samples</w:t>
                      </w:r>
                    </w:p>
                    <w:p w14:paraId="370E3948" w14:textId="77777777" w:rsidR="00101871" w:rsidRDefault="00101871" w:rsidP="001018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Print out for Client</w:t>
                      </w:r>
                    </w:p>
                    <w:p w14:paraId="37B85E17" w14:textId="40FD5DE0" w:rsidR="00101871" w:rsidRDefault="00A34F96" w:rsidP="00101871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Shopping list</w:t>
                      </w:r>
                    </w:p>
                    <w:p w14:paraId="0720F3A8" w14:textId="6A419301" w:rsidR="00B655D8" w:rsidRDefault="00A34F96" w:rsidP="00B655D8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Survey</w:t>
                      </w:r>
                    </w:p>
                    <w:p w14:paraId="70B18339" w14:textId="290D4400" w:rsidR="00A34F96" w:rsidRPr="00B655D8" w:rsidRDefault="00A34F96" w:rsidP="00A34F96">
                      <w:pPr>
                        <w:spacing w:after="0" w:line="240" w:lineRule="auto"/>
                        <w:ind w:left="1080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8C20DE" w14:textId="77777777" w:rsidR="00101871" w:rsidRPr="00A2714E" w:rsidRDefault="00101871" w:rsidP="00101871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A2714E">
        <w:rPr>
          <w:rFonts w:ascii="Calibri" w:hAnsi="Calibri" w:cs="Calibri"/>
          <w:b/>
          <w:color w:val="1F497D"/>
          <w:sz w:val="28"/>
          <w:szCs w:val="32"/>
          <w:u w:val="single"/>
        </w:rPr>
        <w:lastRenderedPageBreak/>
        <w:t xml:space="preserve">MEET AND </w:t>
      </w:r>
      <w:proofErr w:type="gramStart"/>
      <w:r w:rsidRPr="00A2714E">
        <w:rPr>
          <w:rFonts w:ascii="Calibri" w:hAnsi="Calibri" w:cs="Calibri"/>
          <w:b/>
          <w:color w:val="1F497D"/>
          <w:sz w:val="28"/>
          <w:szCs w:val="32"/>
          <w:u w:val="single"/>
        </w:rPr>
        <w:t>GREET</w:t>
      </w:r>
      <w:r w:rsidRPr="000A6588">
        <w:rPr>
          <w:rFonts w:ascii="Calibri" w:hAnsi="Calibri" w:cs="Calibri"/>
          <w:b/>
          <w:color w:val="1F497D"/>
          <w:u w:val="single"/>
        </w:rPr>
        <w:t>(</w:t>
      </w:r>
      <w:proofErr w:type="gramEnd"/>
      <w:r w:rsidRPr="000A6588">
        <w:rPr>
          <w:rFonts w:ascii="Calibri" w:hAnsi="Calibri" w:cs="Calibri"/>
          <w:b/>
          <w:color w:val="1F497D"/>
          <w:u w:val="single"/>
        </w:rPr>
        <w:t>1/2 hour)</w:t>
      </w:r>
    </w:p>
    <w:p w14:paraId="1CD5D0FF" w14:textId="77777777" w:rsidR="00101871" w:rsidRPr="008A4D8C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Hand out </w:t>
      </w:r>
      <w:proofErr w:type="gramStart"/>
      <w:r>
        <w:rPr>
          <w:rFonts w:ascii="Calibri" w:hAnsi="Calibri" w:cs="Calibri"/>
        </w:rPr>
        <w:t>nametags  (</w:t>
      </w:r>
      <w:proofErr w:type="gramEnd"/>
      <w:r>
        <w:rPr>
          <w:rFonts w:ascii="Calibri" w:hAnsi="Calibri" w:cs="Calibri"/>
        </w:rPr>
        <w:t>MMFI/WIIFM) – Red – UFO Blue Guest</w:t>
      </w:r>
    </w:p>
    <w:p w14:paraId="51BF9323" w14:textId="77777777" w:rsidR="00101871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Give each guest HANDOUTS (</w:t>
      </w:r>
      <w:r>
        <w:rPr>
          <w:rFonts w:ascii="Calibri" w:hAnsi="Calibri" w:cs="Calibri"/>
          <w:i/>
        </w:rPr>
        <w:t xml:space="preserve">TLS Product Handouts). </w:t>
      </w:r>
      <w:r>
        <w:rPr>
          <w:rFonts w:ascii="Calibri" w:hAnsi="Calibri" w:cs="Calibri"/>
        </w:rPr>
        <w:t>Briefly explain its purpose.</w:t>
      </w:r>
    </w:p>
    <w:p w14:paraId="3D7C9103" w14:textId="72D70B62" w:rsidR="00101871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Serve shakes in the kitchen with fruit, ice, flavorings, etc. </w:t>
      </w:r>
      <w:r w:rsidR="008C3046">
        <w:rPr>
          <w:rFonts w:ascii="Calibri" w:hAnsi="Calibri" w:cs="Calibri"/>
        </w:rPr>
        <w:t>Trim Tea/ Mochatonix</w:t>
      </w:r>
    </w:p>
    <w:p w14:paraId="6ED3FE1F" w14:textId="77777777" w:rsidR="00101871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Be sure to keep the meet and greet to 1/2 hour.</w:t>
      </w:r>
    </w:p>
    <w:p w14:paraId="55C8E9E4" w14:textId="77777777" w:rsidR="00101871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Keep the presentation to </w:t>
      </w:r>
      <w:proofErr w:type="gramStart"/>
      <w:r>
        <w:rPr>
          <w:rFonts w:ascii="Calibri" w:hAnsi="Calibri" w:cs="Calibri"/>
        </w:rPr>
        <w:t>1 hour</w:t>
      </w:r>
      <w:proofErr w:type="gramEnd"/>
      <w:r>
        <w:rPr>
          <w:rFonts w:ascii="Calibri" w:hAnsi="Calibri" w:cs="Calibri"/>
        </w:rPr>
        <w:t xml:space="preserve"> max.</w:t>
      </w:r>
    </w:p>
    <w:p w14:paraId="7B745857" w14:textId="77777777" w:rsidR="00101871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Product Tasting can be during or during mix and mingle</w:t>
      </w:r>
    </w:p>
    <w:p w14:paraId="396E0C73" w14:textId="77777777" w:rsidR="00101871" w:rsidRDefault="00101871" w:rsidP="001018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F497D"/>
          <w:sz w:val="28"/>
          <w:szCs w:val="32"/>
          <w:u w:val="single"/>
        </w:rPr>
      </w:pPr>
    </w:p>
    <w:p w14:paraId="4DE06195" w14:textId="77777777" w:rsidR="00101871" w:rsidRPr="00A2714E" w:rsidRDefault="00101871" w:rsidP="001018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F497D"/>
          <w:sz w:val="28"/>
          <w:szCs w:val="32"/>
        </w:rPr>
      </w:pPr>
      <w:r w:rsidRPr="00597C8E">
        <w:rPr>
          <w:rFonts w:ascii="Calibri" w:hAnsi="Calibri" w:cs="Calibri"/>
          <w:b/>
          <w:color w:val="1F497D"/>
          <w:sz w:val="28"/>
          <w:szCs w:val="32"/>
          <w:u w:val="single"/>
        </w:rPr>
        <w:t>NEW DISTRIBUTOR OR HOST/HOSTESS:</w:t>
      </w:r>
    </w:p>
    <w:p w14:paraId="340C67BF" w14:textId="77777777" w:rsidR="00101871" w:rsidRPr="00C87460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7460">
        <w:rPr>
          <w:rFonts w:ascii="Calibri" w:hAnsi="Calibri" w:cs="Calibri"/>
        </w:rPr>
        <w:t>Welcome</w:t>
      </w:r>
      <w:r>
        <w:rPr>
          <w:rFonts w:ascii="Calibri" w:hAnsi="Calibri" w:cs="Calibri"/>
        </w:rPr>
        <w:t xml:space="preserve"> and</w:t>
      </w:r>
      <w:r w:rsidRPr="00C87460">
        <w:rPr>
          <w:rFonts w:ascii="Calibri" w:hAnsi="Calibri" w:cs="Calibri"/>
        </w:rPr>
        <w:t xml:space="preserve"> thank everyone</w:t>
      </w:r>
      <w:r>
        <w:rPr>
          <w:rFonts w:ascii="Calibri" w:hAnsi="Calibri" w:cs="Calibri"/>
        </w:rPr>
        <w:t xml:space="preserve"> for coming</w:t>
      </w:r>
    </w:p>
    <w:p w14:paraId="5AF4E353" w14:textId="77777777" w:rsidR="00101871" w:rsidRPr="00C87460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Share a </w:t>
      </w:r>
      <w:proofErr w:type="gramStart"/>
      <w:r>
        <w:rPr>
          <w:rFonts w:ascii="Calibri" w:hAnsi="Calibri" w:cs="Calibri"/>
        </w:rPr>
        <w:t>two minute</w:t>
      </w:r>
      <w:proofErr w:type="gramEnd"/>
      <w:r>
        <w:rPr>
          <w:rFonts w:ascii="Calibri" w:hAnsi="Calibri" w:cs="Calibri"/>
        </w:rPr>
        <w:t xml:space="preserve"> c</w:t>
      </w:r>
      <w:r w:rsidRPr="00C87460">
        <w:rPr>
          <w:rFonts w:ascii="Calibri" w:hAnsi="Calibri" w:cs="Calibri"/>
        </w:rPr>
        <w:t>ommercial</w:t>
      </w:r>
      <w:r>
        <w:rPr>
          <w:rFonts w:ascii="Calibri" w:hAnsi="Calibri" w:cs="Calibri"/>
        </w:rPr>
        <w:t xml:space="preserve"> (</w:t>
      </w:r>
      <w:r w:rsidRPr="000A6588">
        <w:rPr>
          <w:rFonts w:ascii="Calibri" w:hAnsi="Calibri" w:cs="Calibri"/>
          <w:i/>
        </w:rPr>
        <w:t>My “Why”</w:t>
      </w:r>
      <w:r>
        <w:rPr>
          <w:rFonts w:ascii="Calibri" w:hAnsi="Calibri" w:cs="Calibri"/>
        </w:rPr>
        <w:t>)</w:t>
      </w:r>
    </w:p>
    <w:p w14:paraId="7FC1D84A" w14:textId="77777777" w:rsidR="00101871" w:rsidRPr="00C87460" w:rsidRDefault="00101871" w:rsidP="001018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87460">
        <w:rPr>
          <w:rFonts w:ascii="Calibri" w:hAnsi="Calibri" w:cs="Calibri"/>
        </w:rPr>
        <w:t xml:space="preserve">Introduce </w:t>
      </w:r>
      <w:r>
        <w:rPr>
          <w:rFonts w:ascii="Calibri" w:hAnsi="Calibri" w:cs="Calibri"/>
        </w:rPr>
        <w:t>and edify the guest speaker/</w:t>
      </w:r>
      <w:r w:rsidRPr="00C87460">
        <w:rPr>
          <w:rFonts w:ascii="Calibri" w:hAnsi="Calibri" w:cs="Calibri"/>
        </w:rPr>
        <w:t>presenter</w:t>
      </w:r>
    </w:p>
    <w:p w14:paraId="4A9399BA" w14:textId="77777777" w:rsidR="00101871" w:rsidRDefault="00101871" w:rsidP="00101871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F497D"/>
          <w:sz w:val="28"/>
          <w:szCs w:val="32"/>
          <w:u w:val="single"/>
        </w:rPr>
      </w:pPr>
    </w:p>
    <w:p w14:paraId="1B7D3E61" w14:textId="77777777" w:rsidR="00101871" w:rsidRPr="00597C8E" w:rsidRDefault="00101871" w:rsidP="00101871">
      <w:pPr>
        <w:widowControl w:val="0"/>
        <w:autoSpaceDE w:val="0"/>
        <w:autoSpaceDN w:val="0"/>
        <w:adjustRightInd w:val="0"/>
        <w:rPr>
          <w:rFonts w:ascii="Calibri" w:hAnsi="Calibri" w:cs="Calibri"/>
          <w:color w:val="1F497D"/>
          <w:sz w:val="28"/>
        </w:rPr>
      </w:pPr>
      <w:r w:rsidRPr="00597C8E">
        <w:rPr>
          <w:rFonts w:ascii="Calibri" w:hAnsi="Calibri" w:cs="Calibri"/>
          <w:b/>
          <w:color w:val="1F497D"/>
          <w:sz w:val="28"/>
          <w:szCs w:val="32"/>
          <w:u w:val="single"/>
        </w:rPr>
        <w:t>S</w:t>
      </w:r>
      <w:r>
        <w:rPr>
          <w:rFonts w:ascii="Calibri" w:hAnsi="Calibri" w:cs="Calibri"/>
          <w:b/>
          <w:color w:val="1F497D"/>
          <w:sz w:val="28"/>
          <w:szCs w:val="32"/>
          <w:u w:val="single"/>
        </w:rPr>
        <w:t>PONSOR OR ASSISTING DISTRIBUTOR</w:t>
      </w:r>
    </w:p>
    <w:p w14:paraId="2ECEBF7E" w14:textId="77777777" w:rsidR="00101871" w:rsidRDefault="00101871" w:rsidP="00101871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1B6D70">
        <w:rPr>
          <w:rFonts w:ascii="Calibri" w:hAnsi="Calibri" w:cs="Calibri"/>
          <w:b/>
        </w:rPr>
        <w:t>Intro</w:t>
      </w:r>
      <w:r>
        <w:rPr>
          <w:rFonts w:ascii="Calibri" w:hAnsi="Calibri" w:cs="Calibri"/>
          <w:b/>
        </w:rPr>
        <w:t xml:space="preserve">duction of </w:t>
      </w:r>
      <w:r w:rsidRPr="001B6D70">
        <w:rPr>
          <w:rFonts w:ascii="Calibri" w:hAnsi="Calibri" w:cs="Calibri"/>
          <w:b/>
        </w:rPr>
        <w:t>Market America and Shop.com</w:t>
      </w:r>
    </w:p>
    <w:p w14:paraId="4C951DB6" w14:textId="77777777" w:rsidR="00101871" w:rsidRPr="00583841" w:rsidRDefault="00101871" w:rsidP="00101871">
      <w:pPr>
        <w:ind w:left="360" w:firstLine="360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 xml:space="preserve"> (Use annual report. Read from p. </w:t>
      </w:r>
      <w:r w:rsidRPr="00583841">
        <w:rPr>
          <w:rFonts w:ascii="Calibri" w:hAnsi="Calibri" w:cs="Calibri"/>
          <w:b/>
          <w:color w:val="222222"/>
          <w:sz w:val="20"/>
          <w:szCs w:val="20"/>
          <w:shd w:val="clear" w:color="auto" w:fill="FFFFFF"/>
        </w:rPr>
        <w:t>2)</w:t>
      </w:r>
    </w:p>
    <w:p w14:paraId="0FA1C043" w14:textId="77777777" w:rsidR="00101871" w:rsidRPr="007103F1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 w:rsidRPr="001B6D70">
        <w:rPr>
          <w:rFonts w:ascii="Calibri" w:hAnsi="Calibri" w:cs="Calibri"/>
        </w:rPr>
        <w:t>Based in Greensboro, NC;</w:t>
      </w:r>
      <w:r>
        <w:rPr>
          <w:rFonts w:ascii="Calibri" w:hAnsi="Calibri" w:cs="Calibri"/>
        </w:rPr>
        <w:t xml:space="preserve"> started in 1992</w:t>
      </w:r>
    </w:p>
    <w:p w14:paraId="4B598874" w14:textId="77777777" w:rsidR="00101871" w:rsidRPr="001B6D70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 w:rsidRPr="001B6D70">
        <w:rPr>
          <w:rFonts w:ascii="Calibri" w:hAnsi="Calibri" w:cs="Calibri"/>
        </w:rPr>
        <w:t xml:space="preserve">Product Brokerage and Internet Marketing specializing in social shopping, one-to-one marketing </w:t>
      </w:r>
    </w:p>
    <w:p w14:paraId="44D4BA3C" w14:textId="77777777" w:rsidR="00101871" w:rsidRPr="001B6D70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Divisions and d</w:t>
      </w:r>
      <w:r w:rsidRPr="001B6D70">
        <w:rPr>
          <w:rFonts w:ascii="Calibri" w:hAnsi="Calibri" w:cs="Calibri"/>
        </w:rPr>
        <w:t>iversity</w:t>
      </w:r>
      <w:r>
        <w:rPr>
          <w:rFonts w:ascii="Calibri" w:hAnsi="Calibri" w:cs="Calibri"/>
        </w:rPr>
        <w:t>: all Billion $$ Markets that consumers are wanting</w:t>
      </w:r>
      <w:r w:rsidRPr="001B6D70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Refer to Home Shopping List (tonight is: Nutritional Supplements and Wellness)</w:t>
      </w:r>
    </w:p>
    <w:p w14:paraId="2FF95F72" w14:textId="77777777" w:rsidR="00101871" w:rsidRPr="001B6D70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Nearly 5 billion </w:t>
      </w:r>
      <w:proofErr w:type="gramStart"/>
      <w:r>
        <w:rPr>
          <w:rFonts w:ascii="Calibri" w:hAnsi="Calibri" w:cs="Calibri"/>
        </w:rPr>
        <w:t>$  in</w:t>
      </w:r>
      <w:proofErr w:type="gramEnd"/>
      <w:r>
        <w:rPr>
          <w:rFonts w:ascii="Calibri" w:hAnsi="Calibri" w:cs="Calibri"/>
        </w:rPr>
        <w:t xml:space="preserve"> retail sales; $3.4 billion paid to Unfranchise Owners/No down quarters</w:t>
      </w:r>
    </w:p>
    <w:p w14:paraId="0CCF757A" w14:textId="32FFC873" w:rsidR="00101871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Awarded Torch </w:t>
      </w:r>
      <w:proofErr w:type="gramStart"/>
      <w:r>
        <w:rPr>
          <w:rFonts w:ascii="Calibri" w:hAnsi="Calibri" w:cs="Calibri"/>
        </w:rPr>
        <w:t>award</w:t>
      </w:r>
      <w:proofErr w:type="gramEnd"/>
      <w:r>
        <w:rPr>
          <w:rFonts w:ascii="Calibri" w:hAnsi="Calibri" w:cs="Calibri"/>
        </w:rPr>
        <w:t xml:space="preserve"> A+++ by BBB for integrity and customer service.  And currently Rank #4</w:t>
      </w:r>
      <w:r w:rsidR="008C3046">
        <w:rPr>
          <w:rFonts w:ascii="Calibri" w:hAnsi="Calibri" w:cs="Calibri"/>
        </w:rPr>
        <w:t>3</w:t>
      </w:r>
      <w:r>
        <w:rPr>
          <w:rFonts w:ascii="Calibri" w:hAnsi="Calibri" w:cs="Calibri"/>
        </w:rPr>
        <w:t xml:space="preserve"> in the world for top Internet retailer by Internet Retails of the world.</w:t>
      </w:r>
    </w:p>
    <w:p w14:paraId="0DDA93BA" w14:textId="77777777" w:rsidR="00101871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 w:rsidRPr="001B6D70">
        <w:rPr>
          <w:rFonts w:ascii="Calibri" w:hAnsi="Calibri" w:cs="Calibri"/>
        </w:rPr>
        <w:t>Partnered with Microsoft and acquired Shop.com in 2010</w:t>
      </w:r>
    </w:p>
    <w:p w14:paraId="15620836" w14:textId="77777777" w:rsidR="00101871" w:rsidRPr="000A6588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 w:rsidRPr="000A6588">
        <w:rPr>
          <w:rFonts w:ascii="Calibri" w:hAnsi="Calibri" w:cs="Calibri"/>
          <w:bCs/>
        </w:rPr>
        <w:t>With Shop.com we specialize in online shopping, as well as being Shop Consultants</w:t>
      </w:r>
    </w:p>
    <w:p w14:paraId="6CE1B796" w14:textId="77777777" w:rsidR="00101871" w:rsidRPr="001B6D70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</w:rPr>
      </w:pPr>
      <w:r w:rsidRPr="001B6D70">
        <w:rPr>
          <w:rFonts w:ascii="Calibri" w:hAnsi="Calibri" w:cs="Calibri"/>
        </w:rPr>
        <w:t>Financially strong, multiple countries: Mexico, England, etc</w:t>
      </w:r>
      <w:r>
        <w:rPr>
          <w:rFonts w:ascii="Calibri" w:hAnsi="Calibri" w:cs="Calibri"/>
        </w:rPr>
        <w:t>.</w:t>
      </w:r>
    </w:p>
    <w:p w14:paraId="2A4CE9A2" w14:textId="77777777" w:rsidR="00101871" w:rsidRPr="001B6D70" w:rsidRDefault="00101871" w:rsidP="00101871">
      <w:pPr>
        <w:numPr>
          <w:ilvl w:val="0"/>
          <w:numId w:val="6"/>
        </w:numPr>
        <w:spacing w:after="0" w:line="240" w:lineRule="auto"/>
        <w:contextualSpacing/>
        <w:rPr>
          <w:rFonts w:ascii="Calibri" w:hAnsi="Calibri" w:cs="Calibri"/>
          <w:b/>
        </w:rPr>
      </w:pPr>
      <w:r w:rsidRPr="001B6D70">
        <w:rPr>
          <w:rFonts w:ascii="Calibri" w:hAnsi="Calibri" w:cs="Calibri"/>
          <w:b/>
        </w:rPr>
        <w:t>Announce:</w:t>
      </w:r>
    </w:p>
    <w:p w14:paraId="63ABB44E" w14:textId="09B8DEBE" w:rsidR="00101871" w:rsidRPr="00376740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  <w:b/>
          <w:i/>
        </w:rPr>
      </w:pPr>
      <w:r w:rsidRPr="00376740">
        <w:rPr>
          <w:rFonts w:ascii="Calibri" w:hAnsi="Calibri" w:cs="Calibri"/>
          <w:b/>
          <w:i/>
        </w:rPr>
        <w:t xml:space="preserve">"Tonight's presentation is all about </w:t>
      </w:r>
      <w:proofErr w:type="gramStart"/>
      <w:r w:rsidR="008C3046">
        <w:rPr>
          <w:rFonts w:ascii="Calibri" w:hAnsi="Calibri" w:cs="Calibri"/>
          <w:b/>
          <w:i/>
        </w:rPr>
        <w:t xml:space="preserve">shopping.  </w:t>
      </w:r>
      <w:proofErr w:type="gramEnd"/>
      <w:r w:rsidR="008C3046">
        <w:rPr>
          <w:rFonts w:ascii="Calibri" w:hAnsi="Calibri" w:cs="Calibri"/>
          <w:b/>
          <w:i/>
        </w:rPr>
        <w:t>Let’s have some fun and save some $$</w:t>
      </w:r>
      <w:r>
        <w:rPr>
          <w:rFonts w:ascii="Calibri" w:hAnsi="Calibri" w:cs="Calibri"/>
          <w:b/>
          <w:i/>
        </w:rPr>
        <w:t>.</w:t>
      </w:r>
      <w:r w:rsidRPr="00376740">
        <w:rPr>
          <w:rFonts w:ascii="Calibri" w:hAnsi="Calibri" w:cs="Calibri"/>
          <w:b/>
          <w:i/>
        </w:rPr>
        <w:t>”</w:t>
      </w:r>
    </w:p>
    <w:p w14:paraId="4D3106FA" w14:textId="77777777" w:rsidR="00101871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  <w:i/>
        </w:rPr>
      </w:pPr>
      <w:r w:rsidRPr="00376740">
        <w:rPr>
          <w:rFonts w:ascii="Calibri" w:hAnsi="Calibri" w:cs="Calibri"/>
          <w:b/>
          <w:i/>
        </w:rPr>
        <w:t xml:space="preserve">“We want to respect your time and keep this to an hour, but, first we want to know a little more about you.  If you could give us your name, where you're from, and what got your </w:t>
      </w:r>
      <w:r>
        <w:rPr>
          <w:rFonts w:ascii="Calibri" w:hAnsi="Calibri" w:cs="Calibri"/>
          <w:b/>
          <w:i/>
        </w:rPr>
        <w:t>attention and</w:t>
      </w:r>
      <w:r w:rsidRPr="00376740">
        <w:rPr>
          <w:rFonts w:ascii="Calibri" w:hAnsi="Calibri" w:cs="Calibri"/>
          <w:b/>
          <w:i/>
        </w:rPr>
        <w:t xml:space="preserve"> prompted you to come here tonight?”</w:t>
      </w:r>
      <w:r w:rsidRPr="001B6D70">
        <w:rPr>
          <w:rFonts w:ascii="Calibri" w:hAnsi="Calibri" w:cs="Calibri"/>
          <w:i/>
        </w:rPr>
        <w:t> </w:t>
      </w:r>
    </w:p>
    <w:p w14:paraId="6CE57B36" w14:textId="631D14B0" w:rsidR="00101871" w:rsidRPr="001C366B" w:rsidRDefault="00101871" w:rsidP="00101871">
      <w:pPr>
        <w:numPr>
          <w:ilvl w:val="1"/>
          <w:numId w:val="6"/>
        </w:numPr>
        <w:spacing w:after="0" w:line="240" w:lineRule="auto"/>
        <w:contextualSpacing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 Distributors can share </w:t>
      </w:r>
      <w:r w:rsidR="008C3046">
        <w:rPr>
          <w:rFonts w:ascii="Calibri" w:hAnsi="Calibri" w:cs="Calibri"/>
        </w:rPr>
        <w:t>what they life about shopping or what they like to learn</w:t>
      </w:r>
    </w:p>
    <w:p w14:paraId="2EC87971" w14:textId="77777777" w:rsidR="008C3046" w:rsidRDefault="008C3046" w:rsidP="008C3046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F497D"/>
          <w:sz w:val="28"/>
          <w:u w:val="single"/>
        </w:rPr>
      </w:pPr>
      <w:r>
        <w:rPr>
          <w:rFonts w:ascii="Calibri" w:hAnsi="Calibri" w:cs="Calibri"/>
          <w:b/>
          <w:color w:val="1F497D"/>
          <w:sz w:val="28"/>
          <w:u w:val="single"/>
        </w:rPr>
        <w:t>Web Walk thru</w:t>
      </w:r>
    </w:p>
    <w:p w14:paraId="6930F3FE" w14:textId="24789494" w:rsidR="00E71C40" w:rsidRPr="00E71C40" w:rsidRDefault="008C3046" w:rsidP="00E71C4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Goto your web portal and login as a preferred </w:t>
      </w:r>
      <w:proofErr w:type="gramStart"/>
      <w:r>
        <w:rPr>
          <w:rFonts w:ascii="Calibri" w:hAnsi="Calibri" w:cs="Calibri"/>
        </w:rPr>
        <w:t>customers</w:t>
      </w:r>
      <w:r w:rsidR="00E71C40">
        <w:rPr>
          <w:rFonts w:ascii="Calibri" w:hAnsi="Calibri" w:cs="Calibri"/>
        </w:rPr>
        <w:t>,  and</w:t>
      </w:r>
      <w:proofErr w:type="gramEnd"/>
      <w:r w:rsidR="00E71C40">
        <w:rPr>
          <w:rFonts w:ascii="Calibri" w:hAnsi="Calibri" w:cs="Calibri"/>
        </w:rPr>
        <w:t xml:space="preserve"> </w:t>
      </w:r>
      <w:r w:rsidR="00E71C40" w:rsidRPr="00E71C40">
        <w:rPr>
          <w:rFonts w:ascii="Calibri" w:hAnsi="Calibri" w:cs="Calibri"/>
        </w:rPr>
        <w:t xml:space="preserve">eview </w:t>
      </w:r>
      <w:r w:rsidR="00E71C40">
        <w:rPr>
          <w:rFonts w:ascii="Calibri" w:hAnsi="Calibri" w:cs="Calibri"/>
        </w:rPr>
        <w:t xml:space="preserve">the </w:t>
      </w:r>
      <w:r w:rsidR="00E71C40" w:rsidRPr="00E71C40">
        <w:rPr>
          <w:rFonts w:ascii="Calibri" w:hAnsi="Calibri" w:cs="Calibri"/>
        </w:rPr>
        <w:t xml:space="preserve"> survey </w:t>
      </w:r>
      <w:r w:rsidR="00E71C40">
        <w:rPr>
          <w:rFonts w:ascii="Calibri" w:hAnsi="Calibri" w:cs="Calibri"/>
        </w:rPr>
        <w:t>results</w:t>
      </w:r>
    </w:p>
    <w:p w14:paraId="34544DD7" w14:textId="6DCCE9C4" w:rsidR="00101871" w:rsidRPr="00CE1388" w:rsidRDefault="00101871" w:rsidP="008C304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12437C85" w14:textId="562E99BB" w:rsidR="008C3046" w:rsidRPr="008C3046" w:rsidRDefault="008C3046" w:rsidP="001018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  <w:r w:rsidRPr="008C3046">
        <w:rPr>
          <w:rFonts w:ascii="Calibri" w:hAnsi="Calibri" w:cs="Calibri"/>
        </w:rPr>
        <w:t>Begin at exclusive stores.  Only go over the featured product that is chosen</w:t>
      </w:r>
    </w:p>
    <w:p w14:paraId="54CC8362" w14:textId="7A077565" w:rsidR="008C3046" w:rsidRDefault="00E71C40" w:rsidP="001018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71C40">
        <w:rPr>
          <w:rFonts w:ascii="Calibri" w:hAnsi="Calibri" w:cs="Calibri"/>
        </w:rPr>
        <w:t xml:space="preserve">Go over </w:t>
      </w:r>
      <w:r>
        <w:rPr>
          <w:rFonts w:ascii="Calibri" w:hAnsi="Calibri" w:cs="Calibri"/>
        </w:rPr>
        <w:t xml:space="preserve">handout guest got from partner stores </w:t>
      </w:r>
    </w:p>
    <w:p w14:paraId="0B2F9F8D" w14:textId="2C4D8F43" w:rsidR="00E71C40" w:rsidRPr="00E71C40" w:rsidRDefault="00E71C40" w:rsidP="0010187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Go over shoplocal. To begin as for the zip code of </w:t>
      </w:r>
      <w:proofErr w:type="gramStart"/>
      <w:r>
        <w:rPr>
          <w:rFonts w:ascii="Calibri" w:hAnsi="Calibri" w:cs="Calibri"/>
        </w:rPr>
        <w:t>the  guest</w:t>
      </w:r>
      <w:proofErr w:type="gramEnd"/>
      <w:r>
        <w:rPr>
          <w:rFonts w:ascii="Calibri" w:hAnsi="Calibri" w:cs="Calibri"/>
        </w:rPr>
        <w:t>.</w:t>
      </w:r>
    </w:p>
    <w:p w14:paraId="4AAF6264" w14:textId="367DB995" w:rsidR="0012177A" w:rsidRDefault="0012177A" w:rsidP="00121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10456478" w14:textId="512C132E" w:rsidR="00E71C40" w:rsidRDefault="00E71C40" w:rsidP="00121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22E89F68" w14:textId="77777777" w:rsidR="00E71C40" w:rsidRPr="0012177A" w:rsidRDefault="00E71C40" w:rsidP="0012177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</w:rPr>
      </w:pPr>
    </w:p>
    <w:p w14:paraId="455E8479" w14:textId="77777777" w:rsidR="00CA7610" w:rsidRPr="002518C0" w:rsidRDefault="00CA7610" w:rsidP="00CA76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="Calibri" w:hAnsi="Calibri" w:cs="Calibri"/>
          <w:b/>
        </w:rPr>
      </w:pPr>
      <w:r w:rsidRPr="002518C0">
        <w:rPr>
          <w:rFonts w:ascii="Calibri" w:hAnsi="Calibri" w:cs="Calibri"/>
          <w:b/>
        </w:rPr>
        <w:lastRenderedPageBreak/>
        <w:t>Remember our goal is to:  </w:t>
      </w:r>
    </w:p>
    <w:p w14:paraId="560CF03F" w14:textId="77777777" w:rsidR="00CA7610" w:rsidRPr="005B08C8" w:rsidRDefault="00CA7610" w:rsidP="00CA76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20"/>
        <w:rPr>
          <w:rFonts w:ascii="Calibri" w:hAnsi="Calibri" w:cs="Calibri"/>
        </w:rPr>
      </w:pPr>
      <w:r w:rsidRPr="005B08C8">
        <w:rPr>
          <w:rFonts w:ascii="Calibri" w:hAnsi="Calibri" w:cs="Calibri"/>
        </w:rPr>
        <w:sym w:font="Symbol" w:char="F0D7"/>
      </w:r>
      <w:r w:rsidRPr="005B08C8">
        <w:rPr>
          <w:rFonts w:ascii="Calibri" w:hAnsi="Calibri" w:cs="Calibri"/>
        </w:rPr>
        <w:t>Identify 2 business partners for the New Business Partner (ABC Pattern)</w:t>
      </w:r>
    </w:p>
    <w:p w14:paraId="49697601" w14:textId="77777777" w:rsidR="00CA7610" w:rsidRPr="005B08C8" w:rsidRDefault="00CA7610" w:rsidP="00CA76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20"/>
        <w:rPr>
          <w:rFonts w:ascii="Calibri" w:hAnsi="Calibri" w:cs="Calibri"/>
        </w:rPr>
      </w:pPr>
      <w:r w:rsidRPr="005B08C8">
        <w:rPr>
          <w:rFonts w:ascii="Calibri" w:hAnsi="Calibri" w:cs="Calibri"/>
        </w:rPr>
        <w:sym w:font="Symbol" w:char="F0D7"/>
      </w:r>
      <w:r w:rsidRPr="005B08C8">
        <w:rPr>
          <w:rFonts w:ascii="Calibri" w:hAnsi="Calibri" w:cs="Calibri"/>
        </w:rPr>
        <w:t xml:space="preserve">Develop 10 </w:t>
      </w:r>
      <w:r>
        <w:rPr>
          <w:rFonts w:ascii="Calibri" w:hAnsi="Calibri" w:cs="Calibri"/>
        </w:rPr>
        <w:t>client to help their certification level</w:t>
      </w:r>
      <w:r w:rsidRPr="005B08C8">
        <w:rPr>
          <w:rFonts w:ascii="Calibri" w:hAnsi="Calibri" w:cs="Calibri"/>
        </w:rPr>
        <w:t xml:space="preserve"> or in Follow-up!  </w:t>
      </w:r>
    </w:p>
    <w:p w14:paraId="6DE0EB63" w14:textId="2620008B" w:rsidR="00CA7610" w:rsidRPr="005B08C8" w:rsidRDefault="00CA7610" w:rsidP="00CA76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20"/>
        <w:rPr>
          <w:rFonts w:ascii="Calibri" w:hAnsi="Calibri" w:cs="Calibri"/>
        </w:rPr>
      </w:pPr>
      <w:r w:rsidRPr="005B08C8">
        <w:rPr>
          <w:rFonts w:ascii="Calibri" w:hAnsi="Calibri" w:cs="Calibri"/>
        </w:rPr>
        <w:sym w:font="Symbol" w:char="F0D7"/>
      </w:r>
      <w:r w:rsidRPr="005B08C8">
        <w:rPr>
          <w:rFonts w:ascii="Calibri" w:hAnsi="Calibri" w:cs="Calibri"/>
        </w:rPr>
        <w:t xml:space="preserve">Sell </w:t>
      </w:r>
      <w:r w:rsidR="00E71C40">
        <w:rPr>
          <w:rFonts w:ascii="Calibri" w:hAnsi="Calibri" w:cs="Calibri"/>
        </w:rPr>
        <w:t>featured</w:t>
      </w:r>
    </w:p>
    <w:p w14:paraId="68B32BCD" w14:textId="77777777" w:rsidR="00CA7610" w:rsidRPr="005B08C8" w:rsidRDefault="00CA7610" w:rsidP="00CA7610">
      <w:p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firstLine="720"/>
        <w:rPr>
          <w:rFonts w:ascii="Calibri" w:hAnsi="Calibri" w:cs="Calibri"/>
        </w:rPr>
      </w:pPr>
      <w:r w:rsidRPr="005B08C8">
        <w:rPr>
          <w:rFonts w:ascii="Calibri" w:hAnsi="Calibri" w:cs="Calibri"/>
        </w:rPr>
        <w:sym w:font="Symbol" w:char="F0D7"/>
      </w:r>
      <w:r w:rsidRPr="005B08C8">
        <w:rPr>
          <w:rFonts w:ascii="Calibri" w:hAnsi="Calibri" w:cs="Calibri"/>
        </w:rPr>
        <w:t>Auto Ship</w:t>
      </w:r>
    </w:p>
    <w:p w14:paraId="3CA4349C" w14:textId="77777777" w:rsidR="00B1261D" w:rsidRDefault="00B1261D" w:rsidP="00CA7610">
      <w:pPr>
        <w:rPr>
          <w:rFonts w:ascii="Impact" w:hAnsi="Impact"/>
          <w:sz w:val="16"/>
          <w:szCs w:val="16"/>
        </w:rPr>
      </w:pPr>
    </w:p>
    <w:p w14:paraId="79F187DF" w14:textId="77777777" w:rsidR="00EA3C20" w:rsidRPr="00B1261D" w:rsidRDefault="00EA3C20" w:rsidP="00CA7610">
      <w:pPr>
        <w:rPr>
          <w:rFonts w:ascii="Impact" w:hAnsi="Impact"/>
          <w:sz w:val="16"/>
          <w:szCs w:val="16"/>
        </w:rPr>
      </w:pPr>
    </w:p>
    <w:p w14:paraId="41F67B16" w14:textId="77777777" w:rsidR="00CA7610" w:rsidRDefault="00CA7610" w:rsidP="00CA7610">
      <w:pPr>
        <w:rPr>
          <w:rFonts w:ascii="Calibri" w:hAnsi="Calibri" w:cs="Calibri"/>
          <w:b/>
          <w:color w:val="1F497D"/>
          <w:sz w:val="28"/>
          <w:u w:val="single"/>
        </w:rPr>
      </w:pPr>
      <w:r w:rsidRPr="00597C8E">
        <w:rPr>
          <w:rFonts w:ascii="Calibri" w:hAnsi="Calibri" w:cs="Calibri"/>
          <w:b/>
          <w:color w:val="1F497D"/>
          <w:sz w:val="28"/>
          <w:u w:val="single"/>
        </w:rPr>
        <w:t xml:space="preserve">CLOSE WITH THREE WAYS TO </w:t>
      </w:r>
      <w:r>
        <w:rPr>
          <w:rFonts w:ascii="Calibri" w:hAnsi="Calibri" w:cs="Calibri"/>
          <w:b/>
          <w:color w:val="1F497D"/>
          <w:sz w:val="28"/>
          <w:u w:val="single"/>
        </w:rPr>
        <w:t>PURCHASE</w:t>
      </w:r>
    </w:p>
    <w:p w14:paraId="27DCDC53" w14:textId="77777777" w:rsidR="00CA7610" w:rsidRDefault="00CA7610" w:rsidP="00CA7610">
      <w:pPr>
        <w:rPr>
          <w:rFonts w:ascii="Calibri" w:hAnsi="Calibri" w:cs="Calibri"/>
          <w:color w:val="1F497D"/>
          <w:sz w:val="24"/>
        </w:rPr>
      </w:pPr>
      <w:r w:rsidRPr="001E457C">
        <w:rPr>
          <w:rFonts w:ascii="Calibri" w:hAnsi="Calibri" w:cs="Calibri"/>
          <w:color w:val="1F497D"/>
          <w:sz w:val="24"/>
        </w:rPr>
        <w:t xml:space="preserve">Thank you for all your support </w:t>
      </w:r>
      <w:proofErr w:type="gramStart"/>
      <w:r w:rsidRPr="001E457C">
        <w:rPr>
          <w:rFonts w:ascii="Calibri" w:hAnsi="Calibri" w:cs="Calibri"/>
          <w:color w:val="1F497D"/>
          <w:sz w:val="24"/>
        </w:rPr>
        <w:t>for  (</w:t>
      </w:r>
      <w:proofErr w:type="gramEnd"/>
      <w:r w:rsidRPr="001E457C">
        <w:rPr>
          <w:rFonts w:ascii="Calibri" w:hAnsi="Calibri" w:cs="Calibri"/>
          <w:color w:val="1F497D"/>
          <w:sz w:val="24"/>
        </w:rPr>
        <w:t xml:space="preserve"> UFO name)</w:t>
      </w:r>
      <w:r w:rsidR="001E457C" w:rsidRPr="001E457C">
        <w:rPr>
          <w:rFonts w:ascii="Calibri" w:hAnsi="Calibri" w:cs="Calibri"/>
          <w:color w:val="1F497D"/>
          <w:sz w:val="24"/>
        </w:rPr>
        <w:t xml:space="preserve">.  And glad that you have complete the profile and </w:t>
      </w:r>
      <w:r w:rsidR="001E457C">
        <w:rPr>
          <w:rFonts w:ascii="Calibri" w:hAnsi="Calibri" w:cs="Calibri"/>
          <w:color w:val="1F497D"/>
          <w:sz w:val="24"/>
        </w:rPr>
        <w:t>got your menu plan and customize meal plan.</w:t>
      </w:r>
    </w:p>
    <w:p w14:paraId="5EFD341E" w14:textId="77777777" w:rsidR="001E457C" w:rsidRPr="00B655D8" w:rsidRDefault="00C22792" w:rsidP="00CA7610">
      <w:pPr>
        <w:rPr>
          <w:rFonts w:ascii="Calibri" w:hAnsi="Calibri" w:cs="Calibri"/>
          <w:b/>
          <w:i/>
          <w:sz w:val="20"/>
        </w:rPr>
      </w:pPr>
      <w:r w:rsidRPr="00B655D8">
        <w:rPr>
          <w:rStyle w:val="Emphasis"/>
          <w:b/>
          <w:i w:val="0"/>
          <w:sz w:val="28"/>
          <w:szCs w:val="28"/>
        </w:rPr>
        <w:t>Some of you would like to take home Today, (Name of host/</w:t>
      </w:r>
      <w:proofErr w:type="gramStart"/>
      <w:r w:rsidRPr="00B655D8">
        <w:rPr>
          <w:rStyle w:val="Emphasis"/>
          <w:b/>
          <w:i w:val="0"/>
          <w:sz w:val="28"/>
          <w:szCs w:val="28"/>
        </w:rPr>
        <w:t>hostess)has</w:t>
      </w:r>
      <w:proofErr w:type="gramEnd"/>
      <w:r w:rsidRPr="00B655D8">
        <w:rPr>
          <w:rStyle w:val="Emphasis"/>
          <w:b/>
          <w:i w:val="0"/>
          <w:sz w:val="28"/>
          <w:szCs w:val="28"/>
        </w:rPr>
        <w:t xml:space="preserve"> a few products in stock and if you are lucky you can take your product home now.  </w:t>
      </w:r>
      <w:r w:rsidR="00EA3C20">
        <w:rPr>
          <w:rStyle w:val="Emphasis"/>
          <w:b/>
          <w:i w:val="0"/>
          <w:sz w:val="28"/>
          <w:szCs w:val="28"/>
        </w:rPr>
        <w:br/>
        <w:t>3 Options:</w:t>
      </w:r>
    </w:p>
    <w:p w14:paraId="32C5462E" w14:textId="3EE69B33" w:rsidR="00E71C40" w:rsidRDefault="00EA3C20" w:rsidP="00E71C40">
      <w:pPr>
        <w:numPr>
          <w:ilvl w:val="0"/>
          <w:numId w:val="10"/>
        </w:numPr>
        <w:spacing w:after="0" w:line="240" w:lineRule="auto"/>
        <w:contextualSpacing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 xml:space="preserve">If you like to </w:t>
      </w:r>
      <w:r w:rsidR="00E71C40">
        <w:rPr>
          <w:rStyle w:val="Emphasis"/>
          <w:b/>
          <w:i w:val="0"/>
          <w:sz w:val="28"/>
          <w:szCs w:val="28"/>
        </w:rPr>
        <w:t xml:space="preserve">take home the product we sample, we are offering </w:t>
      </w:r>
      <w:proofErr w:type="gramStart"/>
      <w:r w:rsidR="00E71C40">
        <w:rPr>
          <w:rStyle w:val="Emphasis"/>
          <w:b/>
          <w:i w:val="0"/>
          <w:sz w:val="28"/>
          <w:szCs w:val="28"/>
        </w:rPr>
        <w:t>( discount</w:t>
      </w:r>
      <w:proofErr w:type="gramEnd"/>
      <w:r w:rsidR="00E71C40">
        <w:rPr>
          <w:rStyle w:val="Emphasis"/>
          <w:b/>
          <w:i w:val="0"/>
          <w:sz w:val="28"/>
          <w:szCs w:val="28"/>
        </w:rPr>
        <w:t xml:space="preserve"> depends on ufo, but same across.  </w:t>
      </w:r>
    </w:p>
    <w:p w14:paraId="55222009" w14:textId="69FD9571" w:rsidR="00EA3C20" w:rsidRPr="00EA3C20" w:rsidRDefault="00E71C40" w:rsidP="00CA7610">
      <w:pPr>
        <w:numPr>
          <w:ilvl w:val="0"/>
          <w:numId w:val="10"/>
        </w:numPr>
        <w:spacing w:after="0" w:line="240" w:lineRule="auto"/>
        <w:contextualSpacing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 xml:space="preserve">Try out shopping and perhaps add to list to stores. </w:t>
      </w:r>
    </w:p>
    <w:p w14:paraId="1933E47F" w14:textId="319A3014" w:rsidR="00CA7610" w:rsidRPr="00B655D8" w:rsidRDefault="00E71C40" w:rsidP="00CA7610">
      <w:pPr>
        <w:numPr>
          <w:ilvl w:val="0"/>
          <w:numId w:val="10"/>
        </w:numPr>
        <w:spacing w:after="0" w:line="240" w:lineRule="auto"/>
        <w:contextualSpacing/>
        <w:rPr>
          <w:rStyle w:val="Emphasis"/>
          <w:b/>
          <w:i w:val="0"/>
          <w:sz w:val="28"/>
          <w:szCs w:val="28"/>
        </w:rPr>
      </w:pPr>
      <w:r>
        <w:rPr>
          <w:rStyle w:val="Emphasis"/>
          <w:b/>
          <w:i w:val="0"/>
          <w:sz w:val="28"/>
          <w:szCs w:val="28"/>
        </w:rPr>
        <w:t xml:space="preserve">Now you love what you see and wondered how the money is being made, do schedule a time so we can show you how we make the income. </w:t>
      </w:r>
    </w:p>
    <w:p w14:paraId="76D18CD6" w14:textId="77777777" w:rsidR="00CA7610" w:rsidRPr="00516E59" w:rsidRDefault="00CA7610" w:rsidP="00CA7610">
      <w:pPr>
        <w:rPr>
          <w:rStyle w:val="Emphasis"/>
        </w:rPr>
      </w:pPr>
    </w:p>
    <w:p w14:paraId="6014F07E" w14:textId="77777777" w:rsidR="00CA7610" w:rsidRDefault="00CA7610" w:rsidP="00CA7610">
      <w:pPr>
        <w:rPr>
          <w:rStyle w:val="Emphasis"/>
          <w:b/>
          <w:bCs/>
        </w:rPr>
      </w:pPr>
      <w:r w:rsidRPr="00AC59B9">
        <w:rPr>
          <w:rStyle w:val="Emphasis"/>
          <w:b/>
          <w:bCs/>
        </w:rPr>
        <w:t xml:space="preserve">” Whatever you choose before you leave here tonight, become a Preferred Customer and learn how to </w:t>
      </w:r>
      <w:r w:rsidRPr="00AC59B9">
        <w:rPr>
          <w:rStyle w:val="Emphasis"/>
          <w:b/>
          <w:bCs/>
          <w:color w:val="FF0000"/>
        </w:rPr>
        <w:t>“GetPaid to Shop” earning 2%-</w:t>
      </w:r>
      <w:r>
        <w:rPr>
          <w:rStyle w:val="Emphasis"/>
          <w:b/>
          <w:bCs/>
          <w:color w:val="FF0000"/>
        </w:rPr>
        <w:t>15</w:t>
      </w:r>
      <w:r w:rsidRPr="00AC59B9">
        <w:rPr>
          <w:rStyle w:val="Emphasis"/>
          <w:b/>
          <w:bCs/>
          <w:color w:val="FF0000"/>
        </w:rPr>
        <w:t>% MA Cashback</w:t>
      </w:r>
      <w:r w:rsidRPr="00AC59B9">
        <w:rPr>
          <w:rStyle w:val="Emphasis"/>
          <w:b/>
          <w:bCs/>
        </w:rPr>
        <w:t xml:space="preserve"> on all qualifying purchases of Market America branded products and from our partner stores.”</w:t>
      </w:r>
    </w:p>
    <w:p w14:paraId="655A021C" w14:textId="7BB19727" w:rsidR="00EA3C20" w:rsidRDefault="00E71C40" w:rsidP="00EA3C20">
      <w:pPr>
        <w:widowControl w:val="0"/>
        <w:numPr>
          <w:ilvl w:val="1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b/>
          <w:sz w:val="28"/>
          <w:szCs w:val="28"/>
          <w:u w:val="single"/>
        </w:rPr>
      </w:pPr>
      <w:r w:rsidRPr="003C5862">
        <w:rPr>
          <w:b/>
          <w:i/>
          <w:sz w:val="28"/>
          <w:szCs w:val="28"/>
        </w:rPr>
        <w:t xml:space="preserve"> </w:t>
      </w:r>
      <w:r w:rsidR="00CA7610" w:rsidRPr="003C5862">
        <w:rPr>
          <w:b/>
          <w:i/>
          <w:sz w:val="28"/>
          <w:szCs w:val="28"/>
        </w:rPr>
        <w:t>“Thank you very much for the time you have given us.”</w:t>
      </w:r>
    </w:p>
    <w:p w14:paraId="490FDA04" w14:textId="207D3F7E" w:rsidR="00E71C40" w:rsidRPr="00E71C40" w:rsidRDefault="00CA7610" w:rsidP="00E71C40">
      <w:pPr>
        <w:widowControl w:val="0"/>
        <w:numPr>
          <w:ilvl w:val="1"/>
          <w:numId w:val="7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color w:val="1F497D"/>
          <w:sz w:val="28"/>
          <w:u w:val="single"/>
        </w:rPr>
      </w:pPr>
      <w:r w:rsidRPr="00EA3C20">
        <w:rPr>
          <w:rFonts w:ascii="Calibri" w:hAnsi="Calibri" w:cs="Calibri"/>
          <w:b/>
          <w:sz w:val="28"/>
          <w:szCs w:val="28"/>
        </w:rPr>
        <w:t xml:space="preserve">Talk to the person who has been most engaged in the room FIRST.  </w:t>
      </w:r>
    </w:p>
    <w:p w14:paraId="7FF97C11" w14:textId="77777777" w:rsidR="00E71C40" w:rsidRPr="0076407C" w:rsidRDefault="00E71C40" w:rsidP="00E71C4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color w:val="1F497D"/>
          <w:sz w:val="28"/>
          <w:u w:val="single"/>
        </w:rPr>
      </w:pPr>
      <w:bookmarkStart w:id="0" w:name="_GoBack"/>
      <w:bookmarkEnd w:id="0"/>
    </w:p>
    <w:p w14:paraId="002BB03C" w14:textId="67009C24" w:rsidR="00CA7610" w:rsidRPr="00C87460" w:rsidRDefault="00CA7610" w:rsidP="00EA3C20">
      <w:pPr>
        <w:widowControl w:val="0"/>
        <w:autoSpaceDE w:val="0"/>
        <w:autoSpaceDN w:val="0"/>
        <w:adjustRightInd w:val="0"/>
        <w:spacing w:after="0"/>
        <w:ind w:left="360"/>
        <w:rPr>
          <w:rFonts w:ascii="Calibri" w:hAnsi="Calibri" w:cs="Calibri"/>
          <w:b/>
          <w:sz w:val="28"/>
          <w:u w:val="single"/>
        </w:rPr>
      </w:pPr>
      <w:r w:rsidRPr="0076407C">
        <w:rPr>
          <w:rFonts w:ascii="Calibri" w:hAnsi="Calibri" w:cs="Calibri"/>
          <w:b/>
          <w:color w:val="1F497D"/>
          <w:sz w:val="28"/>
          <w:u w:val="single"/>
        </w:rPr>
        <w:t>ENDING ACTIVITIES</w:t>
      </w:r>
    </w:p>
    <w:p w14:paraId="2714AD0A" w14:textId="77777777" w:rsidR="00CA7610" w:rsidRDefault="00CA7610" w:rsidP="00CA76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9D4407">
        <w:rPr>
          <w:rFonts w:ascii="Calibri" w:hAnsi="Calibri" w:cs="Calibri"/>
        </w:rPr>
        <w:t xml:space="preserve">Keep entire presentation </w:t>
      </w:r>
      <w:r>
        <w:rPr>
          <w:rFonts w:ascii="Calibri" w:hAnsi="Calibri" w:cs="Calibri"/>
        </w:rPr>
        <w:t xml:space="preserve">1 to 1½ </w:t>
      </w:r>
      <w:r w:rsidRPr="009D4407">
        <w:rPr>
          <w:rFonts w:ascii="Calibri" w:hAnsi="Calibri" w:cs="Calibri"/>
        </w:rPr>
        <w:t>hour max.</w:t>
      </w:r>
    </w:p>
    <w:p w14:paraId="5F3F17CC" w14:textId="77777777" w:rsidR="00CA7610" w:rsidRPr="009D4407" w:rsidRDefault="00CA7610" w:rsidP="00CA76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9D4407">
        <w:rPr>
          <w:rFonts w:ascii="Calibri" w:hAnsi="Calibri" w:cs="Calibri"/>
        </w:rPr>
        <w:t>ALL DISTRIBUTORS:  Migrate around the room offering personal help with Health</w:t>
      </w:r>
      <w:r>
        <w:rPr>
          <w:rFonts w:ascii="Calibri" w:hAnsi="Calibri" w:cs="Calibri"/>
        </w:rPr>
        <w:t xml:space="preserve"> Survey</w:t>
      </w:r>
      <w:r w:rsidRPr="009D4407">
        <w:rPr>
          <w:rFonts w:ascii="Calibri" w:hAnsi="Calibri" w:cs="Calibri"/>
        </w:rPr>
        <w:t>.</w:t>
      </w:r>
    </w:p>
    <w:p w14:paraId="1280DA0F" w14:textId="77777777" w:rsidR="00CA7610" w:rsidRPr="009D4407" w:rsidRDefault="00CA7610" w:rsidP="00CA761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hAnsi="Calibri" w:cs="Calibri"/>
        </w:rPr>
      </w:pPr>
      <w:r w:rsidRPr="009D4407">
        <w:rPr>
          <w:rFonts w:ascii="Calibri" w:hAnsi="Calibri" w:cs="Calibri"/>
        </w:rPr>
        <w:t>Refer to “show special” at the bottom of the order form and offer t</w:t>
      </w:r>
      <w:r>
        <w:rPr>
          <w:rFonts w:ascii="Calibri" w:hAnsi="Calibri" w:cs="Calibri"/>
        </w:rPr>
        <w:t>o h</w:t>
      </w:r>
      <w:r w:rsidRPr="009D4407">
        <w:rPr>
          <w:rFonts w:ascii="Calibri" w:hAnsi="Calibri" w:cs="Calibri"/>
        </w:rPr>
        <w:t>elp each guest personally.</w:t>
      </w:r>
    </w:p>
    <w:p w14:paraId="743A28F8" w14:textId="77777777" w:rsidR="00CA7610" w:rsidRDefault="00CA7610" w:rsidP="00CA7610">
      <w:pPr>
        <w:pStyle w:val="Title"/>
      </w:pPr>
    </w:p>
    <w:sectPr w:rsidR="00CA7610" w:rsidSect="00EA3C20">
      <w:headerReference w:type="default" r:id="rId7"/>
      <w:pgSz w:w="12240" w:h="15840"/>
      <w:pgMar w:top="117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3376" w14:textId="77777777" w:rsidR="00C961E6" w:rsidRDefault="00C961E6" w:rsidP="00101871">
      <w:pPr>
        <w:spacing w:after="0" w:line="240" w:lineRule="auto"/>
      </w:pPr>
      <w:r>
        <w:separator/>
      </w:r>
    </w:p>
  </w:endnote>
  <w:endnote w:type="continuationSeparator" w:id="0">
    <w:p w14:paraId="0AE9BA79" w14:textId="77777777" w:rsidR="00C961E6" w:rsidRDefault="00C961E6" w:rsidP="00101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04D00" w14:textId="77777777" w:rsidR="00C961E6" w:rsidRDefault="00C961E6" w:rsidP="00101871">
      <w:pPr>
        <w:spacing w:after="0" w:line="240" w:lineRule="auto"/>
      </w:pPr>
      <w:r>
        <w:separator/>
      </w:r>
    </w:p>
  </w:footnote>
  <w:footnote w:type="continuationSeparator" w:id="0">
    <w:p w14:paraId="2A16380D" w14:textId="77777777" w:rsidR="00C961E6" w:rsidRDefault="00C961E6" w:rsidP="00101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2A76" w14:textId="77777777" w:rsidR="00101871" w:rsidRPr="00101871" w:rsidRDefault="00101871">
    <w:pPr>
      <w:pStyle w:val="Header"/>
      <w:rPr>
        <w:rFonts w:ascii="Impact" w:hAnsi="Impact"/>
        <w:sz w:val="52"/>
      </w:rPr>
    </w:pPr>
    <w:r>
      <w:rPr>
        <w:rFonts w:ascii="Impact" w:hAnsi="Impact"/>
        <w:noProof/>
        <w:sz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C7FF8" wp14:editId="12D64B47">
              <wp:simplePos x="0" y="0"/>
              <wp:positionH relativeFrom="column">
                <wp:posOffset>-152401</wp:posOffset>
              </wp:positionH>
              <wp:positionV relativeFrom="paragraph">
                <wp:posOffset>504825</wp:posOffset>
              </wp:positionV>
              <wp:extent cx="6048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4169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39.75pt" to="464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+M4twEAAMMDAAAOAAAAZHJzL2Uyb0RvYy54bWysU8GOEzEMvSPxD1HudKYLLKt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" strokecolor="#5b9bd5 [3204]" strokeweight=".5pt">
              <v:stroke joinstyle="miter"/>
            </v:line>
          </w:pict>
        </mc:Fallback>
      </mc:AlternateContent>
    </w:r>
    <w:r w:rsidRPr="00101871">
      <w:rPr>
        <w:rFonts w:ascii="Impact" w:hAnsi="Impact"/>
        <w:sz w:val="52"/>
      </w:rPr>
      <w:t>TLS 101 EVENT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7AD"/>
    <w:multiLevelType w:val="hybridMultilevel"/>
    <w:tmpl w:val="5212D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3E43"/>
    <w:multiLevelType w:val="hybridMultilevel"/>
    <w:tmpl w:val="98F8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4959"/>
    <w:multiLevelType w:val="hybridMultilevel"/>
    <w:tmpl w:val="4F560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41302"/>
    <w:multiLevelType w:val="hybridMultilevel"/>
    <w:tmpl w:val="EE1E9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27CA"/>
    <w:multiLevelType w:val="hybridMultilevel"/>
    <w:tmpl w:val="36CCB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F3D2C"/>
    <w:multiLevelType w:val="hybridMultilevel"/>
    <w:tmpl w:val="E2CAEB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20CBB"/>
    <w:multiLevelType w:val="hybridMultilevel"/>
    <w:tmpl w:val="93E89FC2"/>
    <w:lvl w:ilvl="0" w:tplc="70F4B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7557E7D"/>
    <w:multiLevelType w:val="hybridMultilevel"/>
    <w:tmpl w:val="A01E2FE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2935"/>
    <w:multiLevelType w:val="hybridMultilevel"/>
    <w:tmpl w:val="45A2C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B2214"/>
    <w:multiLevelType w:val="hybridMultilevel"/>
    <w:tmpl w:val="3048A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71"/>
    <w:rsid w:val="00101871"/>
    <w:rsid w:val="0012177A"/>
    <w:rsid w:val="001E457C"/>
    <w:rsid w:val="00233B4C"/>
    <w:rsid w:val="00323B09"/>
    <w:rsid w:val="00326926"/>
    <w:rsid w:val="003D5521"/>
    <w:rsid w:val="00452F29"/>
    <w:rsid w:val="004F656A"/>
    <w:rsid w:val="00613915"/>
    <w:rsid w:val="006E4CAE"/>
    <w:rsid w:val="008C3046"/>
    <w:rsid w:val="0098109C"/>
    <w:rsid w:val="00A34F96"/>
    <w:rsid w:val="00B1261D"/>
    <w:rsid w:val="00B655D8"/>
    <w:rsid w:val="00C22792"/>
    <w:rsid w:val="00C961E6"/>
    <w:rsid w:val="00CA7610"/>
    <w:rsid w:val="00D9005D"/>
    <w:rsid w:val="00E71C40"/>
    <w:rsid w:val="00EA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F381C"/>
  <w15:chartTrackingRefBased/>
  <w15:docId w15:val="{2A5AA6AE-5DF6-4097-AFA1-1ACAEB7F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71"/>
  </w:style>
  <w:style w:type="paragraph" w:styleId="Footer">
    <w:name w:val="footer"/>
    <w:basedOn w:val="Normal"/>
    <w:link w:val="FooterChar"/>
    <w:uiPriority w:val="99"/>
    <w:unhideWhenUsed/>
    <w:rsid w:val="00101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71"/>
  </w:style>
  <w:style w:type="character" w:styleId="Hyperlink">
    <w:name w:val="Hyperlink"/>
    <w:rsid w:val="00101871"/>
    <w:rPr>
      <w:color w:val="0000FF"/>
      <w:u w:val="single"/>
    </w:rPr>
  </w:style>
  <w:style w:type="character" w:styleId="Emphasis">
    <w:name w:val="Emphasis"/>
    <w:qFormat/>
    <w:rsid w:val="00CA7610"/>
    <w:rPr>
      <w:i/>
      <w:iCs/>
    </w:rPr>
  </w:style>
  <w:style w:type="paragraph" w:styleId="Title">
    <w:name w:val="Title"/>
    <w:basedOn w:val="Normal"/>
    <w:next w:val="Normal"/>
    <w:link w:val="TitleChar"/>
    <w:qFormat/>
    <w:rsid w:val="00CA7610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A7610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 Ng</cp:lastModifiedBy>
  <cp:revision>3</cp:revision>
  <dcterms:created xsi:type="dcterms:W3CDTF">2018-02-07T21:03:00Z</dcterms:created>
  <dcterms:modified xsi:type="dcterms:W3CDTF">2018-02-07T23:05:00Z</dcterms:modified>
</cp:coreProperties>
</file>